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CD5EB3" w:rsidRPr="00884D45" w:rsidRDefault="00FE4B37" w:rsidP="00120F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632423" w:themeColor="accent2" w:themeShade="80"/>
          <w:sz w:val="56"/>
          <w:szCs w:val="56"/>
          <w:lang w:eastAsia="ru-RU"/>
        </w:rPr>
      </w:pPr>
      <w:r w:rsidRPr="00884D45">
        <w:rPr>
          <w:rFonts w:ascii="Times New Roman" w:eastAsia="Times New Roman" w:hAnsi="Times New Roman" w:cs="Times New Roman"/>
          <w:b/>
          <w:i/>
          <w:color w:val="632423" w:themeColor="accent2" w:themeShade="80"/>
          <w:sz w:val="56"/>
          <w:szCs w:val="56"/>
          <w:lang w:eastAsia="ru-RU"/>
        </w:rPr>
        <w:t>В новый класс, в новую школу!</w:t>
      </w:r>
    </w:p>
    <w:p w:rsidR="00884D45" w:rsidRPr="006B6F4F" w:rsidRDefault="00884D45" w:rsidP="00120F58">
      <w:pPr>
        <w:pStyle w:val="a3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36"/>
          <w:szCs w:val="36"/>
          <w:lang w:eastAsia="ru-RU"/>
        </w:rPr>
      </w:pPr>
    </w:p>
    <w:p w:rsidR="00334868" w:rsidRPr="006B6F4F" w:rsidRDefault="00334868" w:rsidP="00120F58">
      <w:pPr>
        <w:pStyle w:val="a3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44"/>
          <w:szCs w:val="44"/>
          <w:lang w:eastAsia="ru-RU"/>
        </w:rPr>
      </w:pPr>
      <w:r w:rsidRPr="00884D45">
        <w:rPr>
          <w:rFonts w:ascii="Times New Roman" w:hAnsi="Times New Roman" w:cs="Times New Roman"/>
          <w:b/>
          <w:i/>
          <w:color w:val="632423" w:themeColor="accent2" w:themeShade="80"/>
          <w:sz w:val="44"/>
          <w:szCs w:val="44"/>
          <w:lang w:eastAsia="ru-RU"/>
        </w:rPr>
        <w:t>Несколько коротких правил для родителей.</w:t>
      </w:r>
    </w:p>
    <w:p w:rsidR="00884D45" w:rsidRPr="006B6F4F" w:rsidRDefault="00884D45" w:rsidP="00120F58">
      <w:pPr>
        <w:pStyle w:val="a3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44"/>
          <w:szCs w:val="44"/>
          <w:lang w:eastAsia="ru-RU"/>
        </w:rPr>
      </w:pPr>
    </w:p>
    <w:p w:rsidR="00C27039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Показывайте ребенку, что его любят таким, каков он есть, а не его дости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жения.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Нельзя никогда (даже в сердцах) говорить ребенку, что он хуже других.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Следует по возможности честно и терпеливо отвеч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ать на любые вопросы ребенка.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Старайтесь каждый день находить время, чтобы побы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ть наедине со своим ребенком.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Учите ребенка свободно и непринужденно общаться не только со своими све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рстниками, но и </w:t>
      </w:r>
      <w:proofErr w:type="gramStart"/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со</w:t>
      </w:r>
      <w:proofErr w:type="gramEnd"/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 взрослыми.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Не стесняйтесь подч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еркивать, что вы им гордитесь.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Будьте честны в о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ценках своих чу</w:t>
      </w:r>
      <w:proofErr w:type="gramStart"/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вств к р</w:t>
      </w:r>
      <w:proofErr w:type="gramEnd"/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ебенку.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Всегда говорите ребенку правду, 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даже когда вам это невыгодно.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Оценивайте только п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оступки, а не самого ребенка.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Не добивайтесь успеха силой. Принуждение есть худший вариант нравственного воспитания. Принуждение в семье создает атмосферу разрушения личности ребенка.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Признав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айте права ребенка на ошибки.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Думайте о детском б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анке счастливых воспоминаний.</w:t>
      </w:r>
    </w:p>
    <w:p w:rsidR="00CD5EB3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Ребенок относится к себе так, к</w:t>
      </w:r>
      <w:r w:rsidR="00C27039"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ак относятся к нему взрослые.</w:t>
      </w:r>
    </w:p>
    <w:p w:rsidR="00334868" w:rsidRPr="00884D45" w:rsidRDefault="00334868" w:rsidP="00120F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И вообще, хоть иногда ставьте себя на место своего ребенка, и тогда будет понятнее, как вести себя с ним.</w:t>
      </w:r>
    </w:p>
    <w:p w:rsidR="00884D45" w:rsidRPr="006B6F4F" w:rsidRDefault="00884D45" w:rsidP="00120F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632423" w:themeColor="accent2" w:themeShade="80"/>
          <w:sz w:val="36"/>
          <w:szCs w:val="36"/>
          <w:u w:val="single"/>
          <w:lang w:eastAsia="ru-RU"/>
        </w:rPr>
      </w:pPr>
    </w:p>
    <w:p w:rsidR="00334868" w:rsidRPr="00884D45" w:rsidRDefault="00334868" w:rsidP="00120F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632423" w:themeColor="accent2" w:themeShade="80"/>
          <w:sz w:val="44"/>
          <w:szCs w:val="44"/>
          <w:u w:val="single"/>
          <w:lang w:eastAsia="ru-RU"/>
        </w:rPr>
      </w:pPr>
      <w:r w:rsidRPr="00884D45">
        <w:rPr>
          <w:rFonts w:ascii="Times New Roman" w:eastAsia="Times New Roman" w:hAnsi="Times New Roman" w:cs="Times New Roman"/>
          <w:b/>
          <w:i/>
          <w:color w:val="632423" w:themeColor="accent2" w:themeShade="80"/>
          <w:sz w:val="44"/>
          <w:szCs w:val="44"/>
          <w:u w:val="single"/>
          <w:lang w:eastAsia="ru-RU"/>
        </w:rPr>
        <w:lastRenderedPageBreak/>
        <w:t>Советы  родителю на адаптационный период.</w:t>
      </w:r>
    </w:p>
    <w:p w:rsidR="00334868" w:rsidRPr="00884D45" w:rsidRDefault="00334868" w:rsidP="00120F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Не сравнивайте достижения своего ребенка с другими.</w:t>
      </w:r>
    </w:p>
    <w:p w:rsidR="00334868" w:rsidRPr="00884D45" w:rsidRDefault="00334868" w:rsidP="00120F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Отмечайте самые маленькие достижения в период адаптации к новой школе. </w:t>
      </w:r>
    </w:p>
    <w:p w:rsidR="00334868" w:rsidRPr="00884D45" w:rsidRDefault="00334868" w:rsidP="00120F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Поддерживайте инициативы ребенка, его попытки преодолеть трудности. </w:t>
      </w:r>
    </w:p>
    <w:p w:rsidR="00334868" w:rsidRPr="00884D45" w:rsidRDefault="00334868" w:rsidP="00120F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Внимательно выслушайте ребенка, давайте возможность высказаться. </w:t>
      </w:r>
    </w:p>
    <w:p w:rsidR="00334868" w:rsidRPr="00884D45" w:rsidRDefault="00334868" w:rsidP="00120F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Большое внимание в период адаптации следует уделять режиму дня. Особенно, ослабленным детям и детям с хроническими заболеваниями. </w:t>
      </w:r>
    </w:p>
    <w:p w:rsidR="00334868" w:rsidRPr="00884D45" w:rsidRDefault="00334868" w:rsidP="00120F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Интересуйтесь его отношениями с одноклассниками, с учителями</w:t>
      </w:r>
      <w:r w:rsidR="006B6F4F" w:rsidRPr="006B6F4F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-</w:t>
      </w: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предметниками и его отношением к новой школе. </w:t>
      </w:r>
    </w:p>
    <w:p w:rsidR="00334868" w:rsidRPr="00884D45" w:rsidRDefault="00C27039" w:rsidP="00120F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          Пока</w:t>
      </w:r>
      <w:r w:rsidR="00334868"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затели успешной социально-психологической адаптации - высокий социальный статус индивида в </w:t>
      </w: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данной среде, а также его психо</w:t>
      </w:r>
      <w:r w:rsidR="00334868"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логическая удовлетворенность этой с</w:t>
      </w: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редой в целом и ее наиболее важ</w:t>
      </w:r>
      <w:r w:rsidR="00334868"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ными для него элементами. </w:t>
      </w:r>
    </w:p>
    <w:p w:rsidR="00334868" w:rsidRPr="00884D45" w:rsidRDefault="00334868" w:rsidP="00120F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632423" w:themeColor="accent2" w:themeShade="80"/>
          <w:sz w:val="44"/>
          <w:szCs w:val="44"/>
          <w:u w:val="single"/>
          <w:lang w:eastAsia="ru-RU"/>
        </w:rPr>
      </w:pPr>
      <w:r w:rsidRPr="00884D45">
        <w:rPr>
          <w:rFonts w:ascii="Times New Roman" w:eastAsia="Times New Roman" w:hAnsi="Times New Roman" w:cs="Times New Roman"/>
          <w:b/>
          <w:i/>
          <w:color w:val="632423" w:themeColor="accent2" w:themeShade="80"/>
          <w:sz w:val="44"/>
          <w:szCs w:val="44"/>
          <w:u w:val="single"/>
          <w:lang w:eastAsia="ru-RU"/>
        </w:rPr>
        <w:t> Признаки успешной адаптации (на заметку родителям).</w:t>
      </w:r>
    </w:p>
    <w:p w:rsidR="00334868" w:rsidRPr="00884D45" w:rsidRDefault="00334868" w:rsidP="00120F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Ребенку в школе нравится, он идет туда с удовольствием, охотно рассказывает о своих успехах и неудачах. Старается прийти в школу пораньше, чтобы пообщаться с друзьями. В то же время, он понимает, что главная цель его пребывания в школе – учение. </w:t>
      </w:r>
    </w:p>
    <w:p w:rsidR="00334868" w:rsidRPr="00884D45" w:rsidRDefault="00334868" w:rsidP="00120F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Ребенок не слишком устает: он активен, жизнерадостен, любопытен, редко простужается, хорошо спит, почти никогда не жалуется на боль в животе, голове, горле. </w:t>
      </w:r>
    </w:p>
    <w:p w:rsidR="00334868" w:rsidRPr="00884D45" w:rsidRDefault="00334868" w:rsidP="00120F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У него появились друзья-одноклассники. </w:t>
      </w:r>
    </w:p>
    <w:p w:rsidR="00120F58" w:rsidRPr="00884D45" w:rsidRDefault="00334868" w:rsidP="00120F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44"/>
          <w:szCs w:val="44"/>
          <w:lang w:eastAsia="ru-RU"/>
        </w:rPr>
      </w:pPr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 xml:space="preserve">Ему нравится его классный руководитель и большинство учителей </w:t>
      </w:r>
      <w:bookmarkStart w:id="0" w:name="_GoBack"/>
      <w:bookmarkEnd w:id="0"/>
      <w:r w:rsidRPr="00884D45">
        <w:rPr>
          <w:rFonts w:ascii="Times New Roman" w:eastAsia="Times New Roman" w:hAnsi="Times New Roman" w:cs="Times New Roman"/>
          <w:i/>
          <w:color w:val="632423" w:themeColor="accent2" w:themeShade="80"/>
          <w:sz w:val="32"/>
          <w:szCs w:val="32"/>
          <w:lang w:eastAsia="ru-RU"/>
        </w:rPr>
        <w:t>предметников.</w:t>
      </w:r>
    </w:p>
    <w:p w:rsidR="00120F58" w:rsidRPr="00884D45" w:rsidRDefault="00120F58" w:rsidP="00120F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44"/>
          <w:szCs w:val="44"/>
          <w:lang w:eastAsia="ru-RU"/>
        </w:rPr>
      </w:pPr>
    </w:p>
    <w:p w:rsidR="002C085F" w:rsidRPr="00120F58" w:rsidRDefault="00FE4B37" w:rsidP="00120F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44"/>
          <w:szCs w:val="44"/>
          <w:lang w:eastAsia="ru-RU"/>
        </w:rPr>
      </w:pPr>
      <w:r w:rsidRPr="00120F58">
        <w:rPr>
          <w:rFonts w:ascii="Times New Roman" w:eastAsia="Times New Roman" w:hAnsi="Times New Roman" w:cs="Times New Roman"/>
          <w:i/>
          <w:color w:val="632423" w:themeColor="accent2" w:themeShade="80"/>
          <w:sz w:val="44"/>
          <w:szCs w:val="44"/>
          <w:lang w:eastAsia="ru-RU"/>
        </w:rPr>
        <w:lastRenderedPageBreak/>
        <w:t>Рекомендации  ученикам.</w:t>
      </w:r>
    </w:p>
    <w:p w:rsidR="008D126D" w:rsidRPr="002C085F" w:rsidRDefault="008D126D" w:rsidP="008D126D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2C085F">
        <w:rPr>
          <w:rFonts w:ascii="Times New Roman" w:hAnsi="Times New Roman" w:cs="Times New Roman"/>
          <w:sz w:val="32"/>
          <w:szCs w:val="32"/>
          <w:lang w:eastAsia="ru-RU"/>
        </w:rPr>
        <w:t xml:space="preserve">- Здравствуй! </w:t>
      </w:r>
      <w:r w:rsidR="00FE4B37" w:rsidRPr="002C085F">
        <w:rPr>
          <w:rFonts w:ascii="Times New Roman" w:hAnsi="Times New Roman" w:cs="Times New Roman"/>
          <w:sz w:val="32"/>
          <w:szCs w:val="32"/>
          <w:lang w:eastAsia="ru-RU"/>
        </w:rPr>
        <w:t xml:space="preserve">Ты поступил в кадетскую школу? </w:t>
      </w:r>
    </w:p>
    <w:p w:rsidR="00FE4B37" w:rsidRPr="002C085F" w:rsidRDefault="008D126D" w:rsidP="008D126D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2C085F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FE4B37" w:rsidRPr="002C085F">
        <w:rPr>
          <w:rFonts w:ascii="Times New Roman" w:hAnsi="Times New Roman" w:cs="Times New Roman"/>
          <w:sz w:val="32"/>
          <w:szCs w:val="32"/>
          <w:lang w:eastAsia="ru-RU"/>
        </w:rPr>
        <w:t>Поздравляю!</w:t>
      </w:r>
    </w:p>
    <w:p w:rsidR="00FE4B37" w:rsidRPr="002C085F" w:rsidRDefault="008D126D" w:rsidP="002C085F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C085F">
        <w:rPr>
          <w:rFonts w:ascii="Times New Roman" w:hAnsi="Times New Roman" w:cs="Times New Roman"/>
          <w:sz w:val="32"/>
          <w:szCs w:val="32"/>
          <w:lang w:eastAsia="ru-RU"/>
        </w:rPr>
        <w:t>Вот несколько необходимых правил – заповедей, которые помогут тебе обрести</w:t>
      </w:r>
      <w:r w:rsidR="002C085F" w:rsidRPr="002C085F">
        <w:rPr>
          <w:rFonts w:ascii="Times New Roman" w:hAnsi="Times New Roman" w:cs="Times New Roman"/>
          <w:sz w:val="32"/>
          <w:szCs w:val="32"/>
          <w:lang w:eastAsia="ru-RU"/>
        </w:rPr>
        <w:t xml:space="preserve"> уверенность в себе,</w:t>
      </w:r>
      <w:r w:rsidRPr="002C085F">
        <w:rPr>
          <w:rFonts w:ascii="Times New Roman" w:hAnsi="Times New Roman" w:cs="Times New Roman"/>
          <w:sz w:val="32"/>
          <w:szCs w:val="32"/>
          <w:lang w:eastAsia="ru-RU"/>
        </w:rPr>
        <w:t xml:space="preserve"> друзей среди одноклассников, стать настоящим кадетом.</w:t>
      </w:r>
    </w:p>
    <w:p w:rsidR="00334868" w:rsidRPr="002C085F" w:rsidRDefault="00334868" w:rsidP="00334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C085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Заповеди новичкам.</w:t>
      </w:r>
    </w:p>
    <w:p w:rsidR="00334868" w:rsidRPr="002C085F" w:rsidRDefault="00334868" w:rsidP="003348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085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Заповедь первая: «Люби учиться» </w:t>
      </w:r>
    </w:p>
    <w:p w:rsidR="00334868" w:rsidRPr="002C085F" w:rsidRDefault="00334868" w:rsidP="003348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085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Заповедь вторая: «Не болтай» </w:t>
      </w:r>
    </w:p>
    <w:p w:rsidR="00334868" w:rsidRPr="002C085F" w:rsidRDefault="00334868" w:rsidP="003348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085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Заповедь третья: «Не навязывайся» </w:t>
      </w:r>
    </w:p>
    <w:p w:rsidR="00334868" w:rsidRPr="002C085F" w:rsidRDefault="00334868" w:rsidP="003348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085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Заповедь четвертая: «Не хвались» </w:t>
      </w:r>
    </w:p>
    <w:p w:rsidR="00334868" w:rsidRPr="002C085F" w:rsidRDefault="00334868" w:rsidP="003348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085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Заповедь пятая: «Оправдывай доверие лицея» </w:t>
      </w:r>
    </w:p>
    <w:p w:rsidR="00334868" w:rsidRPr="002C085F" w:rsidRDefault="00334868" w:rsidP="003348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085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Заповедь шестая: «Не задирай нос: в классе все равны» </w:t>
      </w:r>
    </w:p>
    <w:p w:rsidR="00334868" w:rsidRPr="002C085F" w:rsidRDefault="00334868" w:rsidP="003348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085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Заповедь седьмая: «Чувство меры - божий дар» </w:t>
      </w:r>
    </w:p>
    <w:p w:rsidR="00334868" w:rsidRDefault="00334868" w:rsidP="00334868"/>
    <w:p w:rsidR="00FE24E1" w:rsidRPr="00334868" w:rsidRDefault="00FE24E1" w:rsidP="00334868"/>
    <w:sectPr w:rsidR="00FE24E1" w:rsidRPr="00334868" w:rsidSect="00884D45">
      <w:pgSz w:w="16838" w:h="11906" w:orient="landscape"/>
      <w:pgMar w:top="1080" w:right="1440" w:bottom="1080" w:left="993" w:header="708" w:footer="708" w:gutter="0"/>
      <w:pgBorders w:offsetFrom="page">
        <w:top w:val="thinThickThinMediumGap" w:sz="24" w:space="24" w:color="632423" w:themeColor="accent2" w:themeShade="80"/>
        <w:left w:val="thinThickThinMediumGap" w:sz="24" w:space="24" w:color="632423" w:themeColor="accent2" w:themeShade="80"/>
        <w:bottom w:val="thinThickThinMediumGap" w:sz="24" w:space="24" w:color="632423" w:themeColor="accent2" w:themeShade="80"/>
        <w:right w:val="thinThickThinMediumGap" w:sz="2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EC6"/>
    <w:multiLevelType w:val="multilevel"/>
    <w:tmpl w:val="DBB08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83BB5"/>
    <w:multiLevelType w:val="multilevel"/>
    <w:tmpl w:val="AB16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C4279"/>
    <w:multiLevelType w:val="hybridMultilevel"/>
    <w:tmpl w:val="20F225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7530B"/>
    <w:multiLevelType w:val="multilevel"/>
    <w:tmpl w:val="47C83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433291"/>
    <w:multiLevelType w:val="hybridMultilevel"/>
    <w:tmpl w:val="E85A7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06A9"/>
    <w:rsid w:val="000F6C04"/>
    <w:rsid w:val="00102598"/>
    <w:rsid w:val="00120F58"/>
    <w:rsid w:val="002C085F"/>
    <w:rsid w:val="00334868"/>
    <w:rsid w:val="006B6F4F"/>
    <w:rsid w:val="00884D45"/>
    <w:rsid w:val="008D126D"/>
    <w:rsid w:val="00A206A9"/>
    <w:rsid w:val="00BC075F"/>
    <w:rsid w:val="00C27039"/>
    <w:rsid w:val="00CD5EB3"/>
    <w:rsid w:val="00D4352E"/>
    <w:rsid w:val="00D64B18"/>
    <w:rsid w:val="00EF2C72"/>
    <w:rsid w:val="00FE01D7"/>
    <w:rsid w:val="00FE24E1"/>
    <w:rsid w:val="00FE4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03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025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35A99-D1B8-42CA-AB44-3200A759D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Психолог</cp:lastModifiedBy>
  <cp:revision>6</cp:revision>
  <dcterms:created xsi:type="dcterms:W3CDTF">2013-09-12T06:31:00Z</dcterms:created>
  <dcterms:modified xsi:type="dcterms:W3CDTF">2015-08-06T08:29:00Z</dcterms:modified>
</cp:coreProperties>
</file>